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2F1F" w14:textId="42389D3E" w:rsidR="006E07AC" w:rsidRDefault="006E07AC" w:rsidP="006E07AC">
      <w:pPr>
        <w:pStyle w:val="Title"/>
        <w:jc w:val="center"/>
      </w:pPr>
      <w:r>
        <w:t>PRAC Grant Proposal Evaluation Rubric</w:t>
      </w:r>
    </w:p>
    <w:tbl>
      <w:tblPr>
        <w:tblStyle w:val="PlainTable1"/>
        <w:tblW w:w="13315" w:type="dxa"/>
        <w:tblLook w:val="04A0" w:firstRow="1" w:lastRow="0" w:firstColumn="1" w:lastColumn="0" w:noHBand="0" w:noVBand="1"/>
      </w:tblPr>
      <w:tblGrid>
        <w:gridCol w:w="2785"/>
        <w:gridCol w:w="3330"/>
        <w:gridCol w:w="3513"/>
        <w:gridCol w:w="3687"/>
      </w:tblGrid>
      <w:tr w:rsidR="006E07AC" w14:paraId="6C6C9A81" w14:textId="77777777" w:rsidTr="006E0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4D133F4" w14:textId="735CAE1A" w:rsidR="006E07AC" w:rsidRPr="006E07AC" w:rsidRDefault="006E07AC">
            <w:pPr>
              <w:rPr>
                <w:sz w:val="24"/>
                <w:szCs w:val="24"/>
              </w:rPr>
            </w:pPr>
            <w:r w:rsidRPr="006E07AC">
              <w:rPr>
                <w:sz w:val="24"/>
                <w:szCs w:val="24"/>
              </w:rPr>
              <w:t>Criteria</w:t>
            </w:r>
          </w:p>
        </w:tc>
        <w:tc>
          <w:tcPr>
            <w:tcW w:w="3330" w:type="dxa"/>
          </w:tcPr>
          <w:p w14:paraId="48C314C5" w14:textId="26851A53" w:rsidR="006E07AC" w:rsidRPr="006E07AC" w:rsidRDefault="006E07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7AC">
              <w:rPr>
                <w:sz w:val="24"/>
                <w:szCs w:val="24"/>
              </w:rPr>
              <w:t>Poor</w:t>
            </w:r>
          </w:p>
        </w:tc>
        <w:tc>
          <w:tcPr>
            <w:tcW w:w="3513" w:type="dxa"/>
          </w:tcPr>
          <w:p w14:paraId="7F00B070" w14:textId="3E781963" w:rsidR="006E07AC" w:rsidRPr="006E07AC" w:rsidRDefault="006E07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7AC">
              <w:rPr>
                <w:sz w:val="24"/>
                <w:szCs w:val="24"/>
              </w:rPr>
              <w:t>Adequate</w:t>
            </w:r>
          </w:p>
        </w:tc>
        <w:tc>
          <w:tcPr>
            <w:tcW w:w="3687" w:type="dxa"/>
          </w:tcPr>
          <w:p w14:paraId="587DC7F3" w14:textId="2F2DC131" w:rsidR="006E07AC" w:rsidRPr="006E07AC" w:rsidRDefault="006E07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7AC">
              <w:rPr>
                <w:sz w:val="24"/>
                <w:szCs w:val="24"/>
              </w:rPr>
              <w:t>Ex</w:t>
            </w:r>
            <w:r>
              <w:rPr>
                <w:sz w:val="24"/>
                <w:szCs w:val="24"/>
              </w:rPr>
              <w:t>cellent</w:t>
            </w:r>
          </w:p>
        </w:tc>
      </w:tr>
      <w:tr w:rsidR="006E07AC" w14:paraId="5EB095B4" w14:textId="77777777" w:rsidTr="006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D702FEA" w14:textId="79F71B29" w:rsidR="006E07AC" w:rsidRPr="006E07AC" w:rsidRDefault="006E07AC" w:rsidP="006E07AC">
            <w:r w:rsidRPr="006E07AC">
              <w:t>Aims,</w:t>
            </w:r>
            <w:r w:rsidRPr="006E07AC">
              <w:rPr>
                <w:spacing w:val="-1"/>
              </w:rPr>
              <w:t xml:space="preserve"> </w:t>
            </w:r>
            <w:r w:rsidRPr="006E07AC">
              <w:t>objectives,</w:t>
            </w:r>
            <w:r w:rsidRPr="006E07AC">
              <w:rPr>
                <w:spacing w:val="-1"/>
              </w:rPr>
              <w:t xml:space="preserve"> </w:t>
            </w:r>
            <w:r w:rsidRPr="006E07AC">
              <w:t>and</w:t>
            </w:r>
            <w:r w:rsidRPr="006E07AC">
              <w:rPr>
                <w:spacing w:val="-3"/>
              </w:rPr>
              <w:t xml:space="preserve"> </w:t>
            </w:r>
            <w:r w:rsidRPr="006E07AC">
              <w:t>measurable</w:t>
            </w:r>
            <w:r w:rsidRPr="006E07AC">
              <w:rPr>
                <w:spacing w:val="-2"/>
              </w:rPr>
              <w:t xml:space="preserve"> outcomes</w:t>
            </w:r>
          </w:p>
        </w:tc>
        <w:tc>
          <w:tcPr>
            <w:tcW w:w="3330" w:type="dxa"/>
          </w:tcPr>
          <w:p w14:paraId="73EAF0F5" w14:textId="674CBDE4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34E9">
              <w:t>Objectives are absent or incomplete; are difficult to understand, unrealistic; or appear unmeasurable.</w:t>
            </w:r>
          </w:p>
        </w:tc>
        <w:tc>
          <w:tcPr>
            <w:tcW w:w="3513" w:type="dxa"/>
          </w:tcPr>
          <w:p w14:paraId="172AD5C0" w14:textId="1B61368E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34E9">
              <w:t>Provides most of the objectives. Some objectives may not be attainable during project period or measurable or are loosely linked to problem/needs.</w:t>
            </w:r>
            <w:r>
              <w:t xml:space="preserve"> </w:t>
            </w:r>
            <w:r w:rsidRPr="00FA5C72">
              <w:t>Relevant citations are included in the references.</w:t>
            </w:r>
          </w:p>
        </w:tc>
        <w:tc>
          <w:tcPr>
            <w:tcW w:w="3687" w:type="dxa"/>
          </w:tcPr>
          <w:p w14:paraId="6156EC35" w14:textId="316B8E4C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34E9">
              <w:t>Objectives clearly address problem/need; are measurable, realistic; clearly define steps to be taken to achieve project goals; provides success indicators; answers questions: who? what? by when? by how much? according to which instrument?</w:t>
            </w:r>
            <w:r>
              <w:t xml:space="preserve"> </w:t>
            </w:r>
            <w:r w:rsidRPr="00FA5C72">
              <w:t>Relevant citations are included in the references</w:t>
            </w:r>
          </w:p>
        </w:tc>
      </w:tr>
      <w:tr w:rsidR="006E07AC" w14:paraId="3A339CFB" w14:textId="77777777" w:rsidTr="006E07A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76BFC2C" w14:textId="58CD2AFE" w:rsidR="006E07AC" w:rsidRPr="006E07AC" w:rsidRDefault="006E07AC" w:rsidP="006E07AC">
            <w:r w:rsidRPr="006E07AC">
              <w:t>Description of assessment methods</w:t>
            </w:r>
          </w:p>
        </w:tc>
        <w:tc>
          <w:tcPr>
            <w:tcW w:w="3330" w:type="dxa"/>
          </w:tcPr>
          <w:p w14:paraId="44B5FF66" w14:textId="5CB214CC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C72">
              <w:t>Methods are absent or incomplete; it is difficult to understand how the project directors will determine if objectives are achieved.  Citations and references are missing. .</w:t>
            </w:r>
          </w:p>
        </w:tc>
        <w:tc>
          <w:tcPr>
            <w:tcW w:w="3513" w:type="dxa"/>
          </w:tcPr>
          <w:p w14:paraId="1513B69C" w14:textId="36D4B4AB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C72">
              <w:t>Includes methods but not entirely clear how they will help determine if objectives are achieved. Relevant citations are included in the references.</w:t>
            </w:r>
          </w:p>
        </w:tc>
        <w:tc>
          <w:tcPr>
            <w:tcW w:w="3687" w:type="dxa"/>
          </w:tcPr>
          <w:p w14:paraId="30514E3F" w14:textId="1923E6CE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C72">
              <w:t>Methods to be used, scope, and activities to achieve objectives are clearly stated; contains realistic timelines and tasks. Relevant citations are included in the references</w:t>
            </w:r>
          </w:p>
        </w:tc>
      </w:tr>
      <w:tr w:rsidR="006E07AC" w14:paraId="7DA347E0" w14:textId="77777777" w:rsidTr="006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91A17B5" w14:textId="2F009998" w:rsidR="006E07AC" w:rsidRPr="006E07AC" w:rsidRDefault="006E07AC" w:rsidP="006E07AC">
            <w:r w:rsidRPr="006E07AC">
              <w:t>Intended uses of finding for program improvement</w:t>
            </w:r>
          </w:p>
        </w:tc>
        <w:tc>
          <w:tcPr>
            <w:tcW w:w="3330" w:type="dxa"/>
          </w:tcPr>
          <w:p w14:paraId="290C6262" w14:textId="44415429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2300">
              <w:t>Fails to address how findings will benefit the program and IU broadly; project will be difficult to replicate; or promises unrealistic benefits.</w:t>
            </w:r>
          </w:p>
        </w:tc>
        <w:tc>
          <w:tcPr>
            <w:tcW w:w="3513" w:type="dxa"/>
          </w:tcPr>
          <w:p w14:paraId="5B270518" w14:textId="1946911F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2300">
              <w:t>Provides information on how findings will benefit the program and IU broadly and how project will serve as model.</w:t>
            </w:r>
          </w:p>
        </w:tc>
        <w:tc>
          <w:tcPr>
            <w:tcW w:w="3687" w:type="dxa"/>
          </w:tcPr>
          <w:p w14:paraId="02FB4C1B" w14:textId="433A1F23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2300">
              <w:t>Clearly establishes how findings will help the program and IU broadly addressing program priorities; how it will serve as state or national model; benefits appear realistic and attainable.</w:t>
            </w:r>
          </w:p>
        </w:tc>
      </w:tr>
      <w:tr w:rsidR="006E07AC" w14:paraId="5C93FAF5" w14:textId="77777777" w:rsidTr="006E07A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C0952B0" w14:textId="1B546ACF" w:rsidR="006E07AC" w:rsidRPr="006E07AC" w:rsidRDefault="006E07AC" w:rsidP="006E07AC">
            <w:r w:rsidRPr="006E07AC">
              <w:t>Contributions to an assessment plan to enhance student learning</w:t>
            </w:r>
          </w:p>
        </w:tc>
        <w:tc>
          <w:tcPr>
            <w:tcW w:w="3330" w:type="dxa"/>
          </w:tcPr>
          <w:p w14:paraId="0CB61384" w14:textId="07930A86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BD1">
              <w:t>Missing contributions to an assessment plan for enhancing student learning.</w:t>
            </w:r>
          </w:p>
        </w:tc>
        <w:tc>
          <w:tcPr>
            <w:tcW w:w="3513" w:type="dxa"/>
          </w:tcPr>
          <w:p w14:paraId="40175FE2" w14:textId="2F07674F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BD1">
              <w:t>Only identifies possible contributions to general assessment plans but does not necessarily apply to student learning.</w:t>
            </w:r>
          </w:p>
        </w:tc>
        <w:tc>
          <w:tcPr>
            <w:tcW w:w="3687" w:type="dxa"/>
          </w:tcPr>
          <w:p w14:paraId="5BC62C07" w14:textId="4A13171E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BD1">
              <w:t>Identifies how findings of project contribute to an assessment plan that enhances student learning, particularly related to the Profiles of Learning and/or inclusive and equitable student learning experiences.</w:t>
            </w:r>
          </w:p>
        </w:tc>
      </w:tr>
      <w:tr w:rsidR="006E07AC" w14:paraId="30263B0C" w14:textId="77777777" w:rsidTr="006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40F70DB" w14:textId="3FC236D9" w:rsidR="006E07AC" w:rsidRPr="006E07AC" w:rsidRDefault="006E07AC" w:rsidP="006E07AC">
            <w:r w:rsidRPr="006E07AC">
              <w:t>Considerations of equity and inclusion</w:t>
            </w:r>
            <w:r>
              <w:t>*</w:t>
            </w:r>
          </w:p>
        </w:tc>
        <w:tc>
          <w:tcPr>
            <w:tcW w:w="3330" w:type="dxa"/>
          </w:tcPr>
          <w:p w14:paraId="4F6951F5" w14:textId="452E9F17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project description does not </w:t>
            </w:r>
            <w:r w:rsidRPr="000F0523">
              <w:t xml:space="preserve">consider equity and inclusion with </w:t>
            </w:r>
            <w:r w:rsidRPr="000F0523">
              <w:lastRenderedPageBreak/>
              <w:t>respect to student learning experiences, or the stakeholders involved in the project (other faculty, staff, etc.).</w:t>
            </w:r>
          </w:p>
        </w:tc>
        <w:tc>
          <w:tcPr>
            <w:tcW w:w="3513" w:type="dxa"/>
          </w:tcPr>
          <w:p w14:paraId="1679FA06" w14:textId="66A8C5EB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The project description is </w:t>
            </w:r>
            <w:r w:rsidRPr="000F0523">
              <w:t xml:space="preserve">developed considering the assets or/and </w:t>
            </w:r>
            <w:r w:rsidRPr="000F0523">
              <w:lastRenderedPageBreak/>
              <w:t xml:space="preserve">barriers related to specific populations of students and stakeholders in the project. Multiple forms of evidence (assessment data) are considered (including student feedback if applicable). </w:t>
            </w:r>
          </w:p>
        </w:tc>
        <w:tc>
          <w:tcPr>
            <w:tcW w:w="3687" w:type="dxa"/>
          </w:tcPr>
          <w:p w14:paraId="60797FBC" w14:textId="6A50A44C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The project description is d</w:t>
            </w:r>
            <w:r w:rsidRPr="000F0523">
              <w:t>eveloped considering the assets</w:t>
            </w:r>
            <w:r>
              <w:t xml:space="preserve"> and/or </w:t>
            </w:r>
            <w:r w:rsidRPr="000F0523">
              <w:t xml:space="preserve">barriers </w:t>
            </w:r>
            <w:r w:rsidRPr="000F0523">
              <w:lastRenderedPageBreak/>
              <w:t>related to specific populations of students and stakeholders in the project. Multiple forms of evidence (assessment data) are considered. Actionable findings serve as an opportunity to advance equity.</w:t>
            </w:r>
          </w:p>
        </w:tc>
      </w:tr>
      <w:tr w:rsidR="006E07AC" w14:paraId="6728350B" w14:textId="77777777" w:rsidTr="006E07A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5B3F67A" w14:textId="0326A263" w:rsidR="006E07AC" w:rsidRPr="006E07AC" w:rsidRDefault="006E07AC" w:rsidP="006E07AC">
            <w:r w:rsidRPr="006E07AC">
              <w:lastRenderedPageBreak/>
              <w:t>Appropriateness of budget and justification</w:t>
            </w:r>
          </w:p>
        </w:tc>
        <w:tc>
          <w:tcPr>
            <w:tcW w:w="3330" w:type="dxa"/>
          </w:tcPr>
          <w:p w14:paraId="24038C3A" w14:textId="7B128929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0F17">
              <w:t>No justification provided for the funds requested for the project.</w:t>
            </w:r>
          </w:p>
        </w:tc>
        <w:tc>
          <w:tcPr>
            <w:tcW w:w="3513" w:type="dxa"/>
          </w:tcPr>
          <w:p w14:paraId="372741BF" w14:textId="1124E3BB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0F17">
              <w:t>Budget and/or justification does/do not give careful attention to detail.</w:t>
            </w:r>
          </w:p>
        </w:tc>
        <w:tc>
          <w:tcPr>
            <w:tcW w:w="3687" w:type="dxa"/>
          </w:tcPr>
          <w:p w14:paraId="78120A75" w14:textId="4F413DE5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0F17">
              <w:t>Budget connects well with the project, justification is appropriate, and is realistic given the size of the project.</w:t>
            </w:r>
          </w:p>
        </w:tc>
      </w:tr>
      <w:tr w:rsidR="006E07AC" w14:paraId="66AF5307" w14:textId="77777777" w:rsidTr="006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C87E1A8" w14:textId="73DD7626" w:rsidR="006E07AC" w:rsidRPr="006E07AC" w:rsidRDefault="006E07AC" w:rsidP="006E07AC">
            <w:r w:rsidRPr="006E07AC">
              <w:t>Newness of idea</w:t>
            </w:r>
          </w:p>
        </w:tc>
        <w:tc>
          <w:tcPr>
            <w:tcW w:w="3330" w:type="dxa"/>
          </w:tcPr>
          <w:p w14:paraId="53E8AAC5" w14:textId="69D78B67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533">
              <w:t>Applicant addresses how the program is offered but it is not leading edge or creative.</w:t>
            </w:r>
          </w:p>
        </w:tc>
        <w:tc>
          <w:tcPr>
            <w:tcW w:w="3513" w:type="dxa"/>
          </w:tcPr>
          <w:p w14:paraId="1FEC1F03" w14:textId="0D0BECC0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533">
              <w:t xml:space="preserve">Applicant identifies how the program is creative in approach, </w:t>
            </w:r>
            <w:proofErr w:type="gramStart"/>
            <w:r w:rsidRPr="00FF0533">
              <w:t>content</w:t>
            </w:r>
            <w:proofErr w:type="gramEnd"/>
            <w:r w:rsidRPr="00FF0533">
              <w:t xml:space="preserve"> or delivery.</w:t>
            </w:r>
          </w:p>
        </w:tc>
        <w:tc>
          <w:tcPr>
            <w:tcW w:w="3687" w:type="dxa"/>
          </w:tcPr>
          <w:p w14:paraId="406E6898" w14:textId="1D864A22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533">
              <w:t>Engaging, creative, and new pathways to learning and assessment are well documented by the applicant.</w:t>
            </w:r>
          </w:p>
        </w:tc>
      </w:tr>
      <w:tr w:rsidR="006E07AC" w14:paraId="394264C7" w14:textId="77777777" w:rsidTr="006E07A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C31BC8F" w14:textId="62A3E7AD" w:rsidR="006E07AC" w:rsidRPr="006E07AC" w:rsidRDefault="006E07AC" w:rsidP="006E07AC">
            <w:r w:rsidRPr="006E07AC">
              <w:t>Clarity of proposal</w:t>
            </w:r>
          </w:p>
        </w:tc>
        <w:tc>
          <w:tcPr>
            <w:tcW w:w="3330" w:type="dxa"/>
          </w:tcPr>
          <w:p w14:paraId="0B1B845B" w14:textId="0CD59867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15B">
              <w:t>Long, rambling, vague, uses jargon, passive voice, extraneous information; not engaging reader; written in 1st or 2nd person; contains unsupportable statements or statistics; numerous exaggerations or untruths; key elements are embedded in straight text; complex sentence construction; pages unnumbered.</w:t>
            </w:r>
          </w:p>
        </w:tc>
        <w:tc>
          <w:tcPr>
            <w:tcW w:w="3513" w:type="dxa"/>
          </w:tcPr>
          <w:p w14:paraId="39B158B2" w14:textId="79445EA3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15B">
              <w:t>Writing is generally good, written in third person; generally clear although somewhat wordy, pages numbered, highlights key elements; proposal concept is appropriate but not particularly innovative.</w:t>
            </w:r>
          </w:p>
        </w:tc>
        <w:tc>
          <w:tcPr>
            <w:tcW w:w="3687" w:type="dxa"/>
          </w:tcPr>
          <w:p w14:paraId="63A482FF" w14:textId="4EEF8E65" w:rsidR="006E07AC" w:rsidRDefault="006E07AC" w:rsidP="006E0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15B">
              <w:t>Written in short, clear, crisp sentences in third person; factual; statistics and statements are documented; cites reference sources; key elements highlighted by headings, bullets, italics, etc.; written in active voice; innovative, interesting, exciting to read; simple sentence construction; pages numbered; uses concrete, specific language; pages numbered.</w:t>
            </w:r>
          </w:p>
        </w:tc>
      </w:tr>
      <w:tr w:rsidR="006E07AC" w14:paraId="19897528" w14:textId="77777777" w:rsidTr="006E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119F68E" w14:textId="66F75CF6" w:rsidR="006E07AC" w:rsidRPr="006E07AC" w:rsidRDefault="006E07AC" w:rsidP="006E07AC">
            <w:r w:rsidRPr="006E07AC">
              <w:t>Overall recommendation</w:t>
            </w:r>
          </w:p>
        </w:tc>
        <w:tc>
          <w:tcPr>
            <w:tcW w:w="3330" w:type="dxa"/>
          </w:tcPr>
          <w:p w14:paraId="7C145DA1" w14:textId="46049B6C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not fund: </w:t>
            </w:r>
            <w:r w:rsidRPr="00252681">
              <w:t>Proposal is unclear or missing key elements.</w:t>
            </w:r>
          </w:p>
        </w:tc>
        <w:tc>
          <w:tcPr>
            <w:tcW w:w="3513" w:type="dxa"/>
          </w:tcPr>
          <w:p w14:paraId="3458E499" w14:textId="669BCEBB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Fund if monies are available: </w:t>
            </w:r>
            <w:r w:rsidRPr="00252681">
              <w:t>Reasonably clear proposal.</w:t>
            </w:r>
          </w:p>
        </w:tc>
        <w:tc>
          <w:tcPr>
            <w:tcW w:w="3687" w:type="dxa"/>
          </w:tcPr>
          <w:p w14:paraId="514685D7" w14:textId="5499015D" w:rsidR="006E07AC" w:rsidRDefault="006E07AC" w:rsidP="006E0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Definitely fund</w:t>
            </w:r>
            <w:proofErr w:type="gramEnd"/>
            <w:r>
              <w:t xml:space="preserve">: </w:t>
            </w:r>
            <w:r w:rsidRPr="00252681">
              <w:t>Clear and concise description of the entire project.</w:t>
            </w:r>
          </w:p>
        </w:tc>
      </w:tr>
    </w:tbl>
    <w:p w14:paraId="2A5B4921" w14:textId="77777777" w:rsidR="006E07AC" w:rsidRDefault="006E07AC"/>
    <w:p w14:paraId="7AE0A1FE" w14:textId="77777777" w:rsidR="006E07AC" w:rsidRDefault="006E07AC" w:rsidP="006E07AC">
      <w:r>
        <w:t xml:space="preserve">*These criteria has been developed using guidance from the James Madison University’s </w:t>
      </w:r>
      <w:hyperlink r:id="rId4">
        <w:r w:rsidRPr="01D8560B">
          <w:rPr>
            <w:rStyle w:val="Hyperlink"/>
          </w:rPr>
          <w:t>Assessment Improvement Rubric</w:t>
        </w:r>
      </w:hyperlink>
      <w:r>
        <w:t xml:space="preserve"> (document will download upon clicking link) which includes criteria for Equity-Centeredness for each step in the assessment process. </w:t>
      </w:r>
    </w:p>
    <w:p w14:paraId="3CCF619D" w14:textId="77777777" w:rsidR="006E07AC" w:rsidRDefault="006E07AC"/>
    <w:sectPr w:rsidR="006E07AC" w:rsidSect="006E07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AC"/>
    <w:rsid w:val="006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2AB3"/>
  <w15:chartTrackingRefBased/>
  <w15:docId w15:val="{2DE23845-4BC8-4B2B-9197-C2309E29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07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E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07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E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ercommons.org/courseware/related-resource/108484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744</Words>
  <Characters>4241</Characters>
  <Application>Microsoft Office Word</Application>
  <DocSecurity>0</DocSecurity>
  <Lines>35</Lines>
  <Paragraphs>9</Paragraphs>
  <ScaleCrop>false</ScaleCrop>
  <Company>Indiana University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Rao, Anusha</dc:creator>
  <cp:keywords/>
  <dc:description/>
  <cp:lastModifiedBy>S Rao, Anusha</cp:lastModifiedBy>
  <cp:revision>1</cp:revision>
  <dcterms:created xsi:type="dcterms:W3CDTF">2024-12-21T12:10:00Z</dcterms:created>
  <dcterms:modified xsi:type="dcterms:W3CDTF">2024-12-21T12:23:00Z</dcterms:modified>
</cp:coreProperties>
</file>