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2467C" w:rsidR="008003AA" w:rsidP="008003AA" w:rsidRDefault="00B3438B" w14:paraId="7A743F69" w14:textId="3C971A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67C">
        <w:rPr>
          <w:rFonts w:ascii="Times New Roman" w:hAnsi="Times New Roman" w:cs="Times New Roman"/>
          <w:b/>
          <w:sz w:val="28"/>
          <w:szCs w:val="28"/>
        </w:rPr>
        <w:t>Review Sheet for PRAC Annual Assessment Reports</w:t>
      </w:r>
    </w:p>
    <w:p w:rsidR="0052467C" w:rsidP="3C9350C1" w:rsidRDefault="0052467C" w14:paraId="56F68F08" w14:textId="3CC9BBCF">
      <w:pPr>
        <w:spacing w:after="200"/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3C9350C1" w:rsidR="0052467C">
        <w:rPr>
          <w:rFonts w:ascii="Times New Roman" w:hAnsi="Times New Roman" w:cs="Times New Roman"/>
          <w:b w:val="1"/>
          <w:bCs w:val="1"/>
          <w:sz w:val="28"/>
          <w:szCs w:val="28"/>
        </w:rPr>
        <w:t>202</w:t>
      </w:r>
      <w:r w:rsidRPr="3C9350C1" w:rsidR="29F92F25">
        <w:rPr>
          <w:rFonts w:ascii="Times New Roman" w:hAnsi="Times New Roman" w:cs="Times New Roman"/>
          <w:b w:val="1"/>
          <w:bCs w:val="1"/>
          <w:sz w:val="28"/>
          <w:szCs w:val="28"/>
        </w:rPr>
        <w:t>3</w:t>
      </w:r>
      <w:r w:rsidRPr="3C9350C1" w:rsidR="0052467C">
        <w:rPr>
          <w:rFonts w:ascii="Times New Roman" w:hAnsi="Times New Roman" w:cs="Times New Roman"/>
          <w:b w:val="1"/>
          <w:bCs w:val="1"/>
          <w:sz w:val="28"/>
          <w:szCs w:val="28"/>
        </w:rPr>
        <w:t>–202</w:t>
      </w:r>
      <w:r w:rsidRPr="3C9350C1" w:rsidR="6E173CDA">
        <w:rPr>
          <w:rFonts w:ascii="Times New Roman" w:hAnsi="Times New Roman" w:cs="Times New Roman"/>
          <w:b w:val="1"/>
          <w:bCs w:val="1"/>
          <w:sz w:val="28"/>
          <w:szCs w:val="28"/>
        </w:rPr>
        <w:t>4</w:t>
      </w:r>
      <w:r w:rsidRPr="3C9350C1" w:rsidR="0052467C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Reports </w:t>
      </w:r>
    </w:p>
    <w:p w:rsidRPr="00D135A8" w:rsidR="00D135A8" w:rsidP="00D135A8" w:rsidRDefault="00D135A8" w14:paraId="32C3FE12" w14:textId="0CDBD9E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135A8">
        <w:rPr>
          <w:rFonts w:ascii="Times New Roman" w:hAnsi="Times New Roman" w:cs="Times New Roman"/>
          <w:sz w:val="24"/>
          <w:szCs w:val="24"/>
        </w:rPr>
        <w:t>Name of Unit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135A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135A8" w:rsidP="00D135A8" w:rsidRDefault="00D135A8" w14:paraId="5425B38C" w14:textId="77777777">
      <w:pPr>
        <w:rPr>
          <w:rFonts w:ascii="Times New Roman" w:hAnsi="Times New Roman" w:cs="Times New Roman"/>
          <w:sz w:val="24"/>
          <w:szCs w:val="24"/>
        </w:rPr>
        <w:sectPr w:rsidR="00D135A8" w:rsidSect="00BA614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5840" w:h="12240" w:orient="landscape"/>
          <w:pgMar w:top="1008" w:right="1440" w:bottom="1008" w:left="1440" w:header="720" w:footer="720" w:gutter="0"/>
          <w:cols w:space="720"/>
          <w:docGrid w:linePitch="360"/>
        </w:sectPr>
      </w:pPr>
    </w:p>
    <w:p w:rsidRPr="00D135A8" w:rsidR="00D135A8" w:rsidP="00BA6145" w:rsidRDefault="00D135A8" w14:paraId="23F6D5E7" w14:textId="6944465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135A8">
        <w:rPr>
          <w:rFonts w:ascii="Times New Roman" w:hAnsi="Times New Roman" w:cs="Times New Roman"/>
          <w:sz w:val="24"/>
          <w:szCs w:val="24"/>
        </w:rPr>
        <w:t>Reviewer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135A8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Pr="00D135A8" w:rsidR="00D135A8" w:rsidP="00BA6145" w:rsidRDefault="00D135A8" w14:paraId="4F78BED5" w14:textId="28BE91C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135A8">
        <w:rPr>
          <w:rFonts w:ascii="Times New Roman" w:hAnsi="Times New Roman" w:cs="Times New Roman"/>
          <w:sz w:val="24"/>
          <w:szCs w:val="24"/>
        </w:rPr>
        <w:t>Date of Review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135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5A8" w:rsidP="008003AA" w:rsidRDefault="00D135A8" w14:paraId="4565E404" w14:textId="77777777">
      <w:pPr>
        <w:jc w:val="center"/>
        <w:rPr>
          <w:rFonts w:ascii="Times New Roman" w:hAnsi="Times New Roman" w:cs="Times New Roman"/>
          <w:sz w:val="24"/>
          <w:szCs w:val="24"/>
        </w:rPr>
        <w:sectPr w:rsidR="00D135A8" w:rsidSect="00D135A8">
          <w:type w:val="continuous"/>
          <w:pgSz w:w="15840" w:h="12240" w:orient="landscape"/>
          <w:pgMar w:top="1440" w:right="1440" w:bottom="1440" w:left="1440" w:header="720" w:footer="720" w:gutter="0"/>
          <w:cols w:space="720" w:num="2"/>
          <w:docGrid w:linePitch="360"/>
        </w:sectPr>
      </w:pPr>
    </w:p>
    <w:tbl>
      <w:tblPr>
        <w:tblStyle w:val="TableGrid"/>
        <w:tblW w:w="5000" w:type="pct"/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4796"/>
        <w:gridCol w:w="4796"/>
        <w:gridCol w:w="4798"/>
      </w:tblGrid>
      <w:tr w:rsidRPr="00B3438B" w:rsidR="005E7E0C" w:rsidTr="00B3438B" w14:paraId="73DAAEC2" w14:textId="77777777">
        <w:tc>
          <w:tcPr>
            <w:tcW w:w="1666" w:type="pct"/>
            <w:shd w:val="clear" w:color="auto" w:fill="D9D9D9" w:themeFill="background1" w:themeFillShade="D9"/>
            <w:vAlign w:val="center"/>
          </w:tcPr>
          <w:p w:rsidRPr="0052467C" w:rsidR="005E7E0C" w:rsidP="00B3438B" w:rsidRDefault="00B3438B" w14:paraId="69564D66" w14:textId="4CA75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67C">
              <w:rPr>
                <w:rFonts w:ascii="Times New Roman" w:hAnsi="Times New Roman" w:cs="Times New Roman"/>
                <w:b/>
                <w:sz w:val="28"/>
                <w:szCs w:val="28"/>
              </w:rPr>
              <w:t>Areas for Improvement</w:t>
            </w:r>
          </w:p>
        </w:tc>
        <w:tc>
          <w:tcPr>
            <w:tcW w:w="1666" w:type="pct"/>
            <w:shd w:val="clear" w:color="auto" w:fill="D9D9D9" w:themeFill="background1" w:themeFillShade="D9"/>
            <w:vAlign w:val="center"/>
          </w:tcPr>
          <w:p w:rsidRPr="0052467C" w:rsidR="005E7E0C" w:rsidP="007270AD" w:rsidRDefault="00B3438B" w14:paraId="011A5CD8" w14:textId="67EBE6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467C">
              <w:rPr>
                <w:rFonts w:ascii="Times New Roman" w:hAnsi="Times New Roman" w:cs="Times New Roman"/>
                <w:b/>
                <w:sz w:val="28"/>
                <w:szCs w:val="28"/>
              </w:rPr>
              <w:t>Content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:rsidRPr="0052467C" w:rsidR="005E7E0C" w:rsidP="0052467C" w:rsidRDefault="00B3438B" w14:paraId="2155CE5E" w14:textId="7DC69D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467C">
              <w:rPr>
                <w:rFonts w:ascii="Times New Roman" w:hAnsi="Times New Roman" w:cs="Times New Roman"/>
                <w:b/>
                <w:sz w:val="28"/>
                <w:szCs w:val="28"/>
              </w:rPr>
              <w:t>Strengths</w:t>
            </w:r>
          </w:p>
        </w:tc>
      </w:tr>
      <w:tr w:rsidRPr="00B3438B" w:rsidR="005E7E0C" w:rsidTr="00B3438B" w14:paraId="6B71C6F8" w14:textId="77777777">
        <w:tc>
          <w:tcPr>
            <w:tcW w:w="1666" w:type="pct"/>
          </w:tcPr>
          <w:p w:rsidRPr="00B3438B" w:rsidR="005E7E0C" w:rsidRDefault="005E7E0C" w14:paraId="276F34A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  <w:shd w:val="clear" w:color="auto" w:fill="F2F2F2" w:themeFill="background1" w:themeFillShade="F2"/>
          </w:tcPr>
          <w:p w:rsidR="005E7E0C" w:rsidRDefault="00AB447A" w14:paraId="1EA95FFD" w14:textId="3B43F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Executive Summary and </w:t>
            </w:r>
            <w:r w:rsidR="00B3438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B3438B" w:rsidR="00B3438B">
              <w:rPr>
                <w:rFonts w:ascii="Times New Roman" w:hAnsi="Times New Roman" w:cs="Times New Roman"/>
                <w:b/>
                <w:sz w:val="24"/>
                <w:szCs w:val="24"/>
              </w:rPr>
              <w:t>ntroduction</w:t>
            </w:r>
            <w:r w:rsidR="0052467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B3438B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B3438B" w:rsidR="00B34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verview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 Unit</w:t>
            </w:r>
          </w:p>
          <w:p w:rsidR="00AB447A" w:rsidP="00B3438B" w:rsidRDefault="00AB447A" w14:paraId="1ACFE5A1" w14:textId="0422A136">
            <w:pPr>
              <w:pStyle w:val="ListParagraph"/>
              <w:numPr>
                <w:ilvl w:val="0"/>
                <w:numId w:val="1"/>
              </w:numPr>
              <w:ind w:left="4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Includes an executive summary of assessment report</w:t>
            </w:r>
          </w:p>
          <w:p w:rsidRPr="00B3438B" w:rsidR="00B3438B" w:rsidP="00B3438B" w:rsidRDefault="00B3438B" w14:paraId="113EA2B0" w14:textId="4AF7ADB5">
            <w:pPr>
              <w:pStyle w:val="ListParagraph"/>
              <w:numPr>
                <w:ilvl w:val="0"/>
                <w:numId w:val="1"/>
              </w:numPr>
              <w:ind w:left="4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Includes</w:t>
            </w:r>
            <w:r w:rsidRPr="00B3438B">
              <w:rPr>
                <w:rFonts w:ascii="Times New Roman" w:hAnsi="Times New Roman" w:cs="Times New Roman"/>
                <w:sz w:val="24"/>
                <w:szCs w:val="24"/>
              </w:rPr>
              <w:t xml:space="preserve"> brief description of the reporting unit and its programs</w:t>
            </w:r>
          </w:p>
        </w:tc>
        <w:tc>
          <w:tcPr>
            <w:tcW w:w="1667" w:type="pct"/>
          </w:tcPr>
          <w:p w:rsidRPr="00B3438B" w:rsidR="005E7E0C" w:rsidRDefault="005E7E0C" w14:paraId="2AF3F10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B3438B" w:rsidR="005E7E0C" w:rsidTr="00B3438B" w14:paraId="75CDC637" w14:textId="77777777">
        <w:tc>
          <w:tcPr>
            <w:tcW w:w="1666" w:type="pct"/>
          </w:tcPr>
          <w:p w:rsidRPr="00B3438B" w:rsidR="005E7E0C" w:rsidRDefault="005E7E0C" w14:paraId="06EB11D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  <w:shd w:val="clear" w:color="auto" w:fill="F2F2F2" w:themeFill="background1" w:themeFillShade="F2"/>
          </w:tcPr>
          <w:p w:rsidRPr="00B3438B" w:rsidR="005E7E0C" w:rsidRDefault="00B3438B" w14:paraId="0318B87B" w14:textId="0EF7E1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Learning Outcomes</w:t>
            </w:r>
          </w:p>
          <w:p w:rsidRPr="00B3438B" w:rsidR="005A29A7" w:rsidP="005A29A7" w:rsidRDefault="005A29A7" w14:paraId="24832DD0" w14:textId="77777777">
            <w:pPr>
              <w:pStyle w:val="ListParagraph"/>
              <w:numPr>
                <w:ilvl w:val="0"/>
                <w:numId w:val="1"/>
              </w:numPr>
              <w:ind w:left="421"/>
              <w:rPr>
                <w:rFonts w:ascii="Times New Roman" w:hAnsi="Times New Roman" w:cs="Times New Roman"/>
                <w:sz w:val="24"/>
                <w:szCs w:val="24"/>
              </w:rPr>
            </w:pPr>
            <w:r w:rsidRPr="00B3438B">
              <w:rPr>
                <w:rFonts w:ascii="Times New Roman" w:hAnsi="Times New Roman" w:cs="Times New Roman"/>
                <w:sz w:val="24"/>
                <w:szCs w:val="24"/>
              </w:rPr>
              <w:t>Succinctly state what students should know and be able to do</w:t>
            </w:r>
          </w:p>
          <w:p w:rsidRPr="00B3438B" w:rsidR="005A29A7" w:rsidP="005A29A7" w:rsidRDefault="005A29A7" w14:paraId="57814407" w14:textId="77777777">
            <w:pPr>
              <w:pStyle w:val="ListParagraph"/>
              <w:numPr>
                <w:ilvl w:val="0"/>
                <w:numId w:val="1"/>
              </w:numPr>
              <w:ind w:left="421"/>
              <w:rPr>
                <w:rFonts w:ascii="Times New Roman" w:hAnsi="Times New Roman" w:cs="Times New Roman"/>
                <w:sz w:val="24"/>
                <w:szCs w:val="24"/>
              </w:rPr>
            </w:pPr>
            <w:r w:rsidRPr="00B3438B">
              <w:rPr>
                <w:rFonts w:ascii="Times New Roman" w:hAnsi="Times New Roman" w:cs="Times New Roman"/>
                <w:sz w:val="24"/>
                <w:szCs w:val="24"/>
              </w:rPr>
              <w:t>Seem to cover the subject sufficiently</w:t>
            </w:r>
          </w:p>
          <w:p w:rsidR="005A29A7" w:rsidP="005A29A7" w:rsidRDefault="005A29A7" w14:paraId="5CC59F75" w14:textId="151B949E">
            <w:pPr>
              <w:pStyle w:val="ListParagraph"/>
              <w:numPr>
                <w:ilvl w:val="0"/>
                <w:numId w:val="1"/>
              </w:numPr>
              <w:ind w:left="421"/>
              <w:rPr>
                <w:rFonts w:ascii="Times New Roman" w:hAnsi="Times New Roman" w:cs="Times New Roman"/>
                <w:sz w:val="24"/>
                <w:szCs w:val="24"/>
              </w:rPr>
            </w:pPr>
            <w:r w:rsidRPr="00B3438B">
              <w:rPr>
                <w:rFonts w:ascii="Times New Roman" w:hAnsi="Times New Roman" w:cs="Times New Roman"/>
                <w:sz w:val="24"/>
                <w:szCs w:val="24"/>
              </w:rPr>
              <w:t xml:space="preserve">Include all undergraduate and graduate programs </w:t>
            </w:r>
            <w:r w:rsidRPr="00B3438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Pr="005A29A7" w:rsidR="00B3438B" w:rsidP="00B3438B" w:rsidRDefault="00B3438B" w14:paraId="4963B164" w14:textId="4353B097">
            <w:pPr>
              <w:pStyle w:val="ListParagraph"/>
              <w:numPr>
                <w:ilvl w:val="0"/>
                <w:numId w:val="1"/>
              </w:numPr>
              <w:ind w:left="42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438B">
              <w:rPr>
                <w:rFonts w:ascii="Times New Roman" w:hAnsi="Times New Roman" w:cs="Times New Roman"/>
                <w:sz w:val="24"/>
                <w:szCs w:val="24"/>
              </w:rPr>
              <w:t xml:space="preserve">Include progress report on incorporating </w:t>
            </w:r>
            <w:hyperlink w:history="1" r:id="rId13">
              <w:r w:rsidRPr="00B4557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Profiles</w:t>
              </w:r>
            </w:hyperlink>
            <w:r w:rsidRPr="00B34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47A">
              <w:rPr>
                <w:rFonts w:ascii="Times New Roman" w:hAnsi="Times New Roman" w:cs="Times New Roman"/>
                <w:sz w:val="24"/>
                <w:szCs w:val="24"/>
              </w:rPr>
              <w:t xml:space="preserve">or </w:t>
            </w:r>
            <w:hyperlink w:history="1" r:id="rId14">
              <w:r w:rsidRPr="00AB447A" w:rsidR="00AB447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PGPLs</w:t>
              </w:r>
            </w:hyperlink>
            <w:r w:rsidR="00AB4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38B">
              <w:rPr>
                <w:rFonts w:ascii="Times New Roman" w:hAnsi="Times New Roman" w:cs="Times New Roman"/>
                <w:sz w:val="24"/>
                <w:szCs w:val="24"/>
              </w:rPr>
              <w:t>into teaching, learning and assessment</w:t>
            </w:r>
            <w:r w:rsidR="005A29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29A7" w:rsidR="005A29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as applicable</w:t>
            </w:r>
          </w:p>
          <w:p w:rsidRPr="005A29A7" w:rsidR="005E7E0C" w:rsidP="005A29A7" w:rsidRDefault="00B3438B" w14:paraId="666A09D1" w14:textId="3D9BCE67">
            <w:pPr>
              <w:pStyle w:val="ListParagraph"/>
              <w:numPr>
                <w:ilvl w:val="0"/>
                <w:numId w:val="1"/>
              </w:numPr>
              <w:ind w:left="421"/>
              <w:rPr>
                <w:rFonts w:ascii="Times New Roman" w:hAnsi="Times New Roman" w:cs="Times New Roman"/>
                <w:sz w:val="24"/>
                <w:szCs w:val="24"/>
              </w:rPr>
            </w:pPr>
            <w:r w:rsidRPr="00B3438B">
              <w:rPr>
                <w:rFonts w:ascii="Times New Roman" w:hAnsi="Times New Roman" w:cs="Times New Roman"/>
                <w:sz w:val="24"/>
                <w:szCs w:val="24"/>
              </w:rPr>
              <w:t xml:space="preserve">Incorporate </w:t>
            </w:r>
            <w:hyperlink w:history="1" r:id="rId15">
              <w:r w:rsidRPr="00B4557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Profiles</w:t>
              </w:r>
            </w:hyperlink>
            <w:r w:rsidRPr="00B34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47A">
              <w:rPr>
                <w:rFonts w:ascii="Times New Roman" w:hAnsi="Times New Roman" w:cs="Times New Roman"/>
                <w:sz w:val="24"/>
                <w:szCs w:val="24"/>
              </w:rPr>
              <w:t xml:space="preserve">or </w:t>
            </w:r>
            <w:hyperlink w:history="1" r:id="rId16">
              <w:r w:rsidRPr="00AB447A" w:rsidR="00AB447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PGPLs</w:t>
              </w:r>
            </w:hyperlink>
            <w:r w:rsidR="00AB4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38B">
              <w:rPr>
                <w:rFonts w:ascii="Times New Roman" w:hAnsi="Times New Roman" w:cs="Times New Roman"/>
                <w:sz w:val="24"/>
                <w:szCs w:val="24"/>
              </w:rPr>
              <w:t>in disciplinary outcomes statements for undergraduate programs</w:t>
            </w:r>
            <w:r w:rsidR="005A29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29A7" w:rsidR="005A29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as applicable</w:t>
            </w:r>
          </w:p>
        </w:tc>
        <w:tc>
          <w:tcPr>
            <w:tcW w:w="1667" w:type="pct"/>
          </w:tcPr>
          <w:p w:rsidRPr="00B3438B" w:rsidR="005E7E0C" w:rsidRDefault="005E7E0C" w14:paraId="0D078D8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B3438B" w:rsidR="005E7E0C" w:rsidTr="00B3438B" w14:paraId="23092CDF" w14:textId="77777777">
        <w:tc>
          <w:tcPr>
            <w:tcW w:w="1666" w:type="pct"/>
          </w:tcPr>
          <w:p w:rsidRPr="00B3438B" w:rsidR="005E7E0C" w:rsidRDefault="005E7E0C" w14:paraId="723A191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  <w:shd w:val="clear" w:color="auto" w:fill="F2F2F2" w:themeFill="background1" w:themeFillShade="F2"/>
          </w:tcPr>
          <w:p w:rsidRPr="00B3438B" w:rsidR="005E7E0C" w:rsidP="00A93B90" w:rsidRDefault="00894EF0" w14:paraId="39E0D9BA" w14:textId="28F78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Assessment Measures</w:t>
            </w:r>
          </w:p>
          <w:p w:rsidRPr="00894EF0" w:rsidR="00894EF0" w:rsidP="00894EF0" w:rsidRDefault="00894EF0" w14:paraId="0A513AE4" w14:textId="77777777">
            <w:pPr>
              <w:pStyle w:val="ListParagraph"/>
              <w:numPr>
                <w:ilvl w:val="0"/>
                <w:numId w:val="2"/>
              </w:numPr>
              <w:ind w:left="421"/>
              <w:rPr>
                <w:rFonts w:ascii="Times New Roman" w:hAnsi="Times New Roman" w:cs="Times New Roman"/>
                <w:sz w:val="24"/>
                <w:szCs w:val="24"/>
              </w:rPr>
            </w:pPr>
            <w:r w:rsidRPr="00894EF0">
              <w:rPr>
                <w:rFonts w:ascii="Times New Roman" w:hAnsi="Times New Roman" w:cs="Times New Roman"/>
                <w:sz w:val="24"/>
                <w:szCs w:val="24"/>
              </w:rPr>
              <w:t>Linked explicitly to learning outcome(s)</w:t>
            </w:r>
          </w:p>
          <w:p w:rsidRPr="00894EF0" w:rsidR="00894EF0" w:rsidP="00894EF0" w:rsidRDefault="00894EF0" w14:paraId="694CF4A6" w14:textId="643EDDDD">
            <w:pPr>
              <w:pStyle w:val="ListParagraph"/>
              <w:numPr>
                <w:ilvl w:val="0"/>
                <w:numId w:val="2"/>
              </w:numPr>
              <w:ind w:left="421"/>
              <w:rPr>
                <w:rFonts w:ascii="Times New Roman" w:hAnsi="Times New Roman" w:cs="Times New Roman"/>
                <w:sz w:val="24"/>
                <w:szCs w:val="24"/>
              </w:rPr>
            </w:pPr>
            <w:r w:rsidRPr="00894EF0">
              <w:rPr>
                <w:rFonts w:ascii="Times New Roman" w:hAnsi="Times New Roman" w:cs="Times New Roman"/>
                <w:sz w:val="24"/>
                <w:szCs w:val="24"/>
              </w:rPr>
              <w:t xml:space="preserve">Seem appropriate for learning outcomes </w:t>
            </w:r>
          </w:p>
          <w:p w:rsidRPr="00894EF0" w:rsidR="00894EF0" w:rsidP="00894EF0" w:rsidRDefault="00894EF0" w14:paraId="48526A82" w14:textId="0E04ABC8">
            <w:pPr>
              <w:pStyle w:val="ListParagraph"/>
              <w:numPr>
                <w:ilvl w:val="0"/>
                <w:numId w:val="2"/>
              </w:numPr>
              <w:ind w:left="421"/>
              <w:rPr>
                <w:rFonts w:ascii="Times New Roman" w:hAnsi="Times New Roman" w:cs="Times New Roman"/>
                <w:sz w:val="24"/>
                <w:szCs w:val="24"/>
              </w:rPr>
            </w:pPr>
            <w:r w:rsidRPr="00894EF0">
              <w:rPr>
                <w:rFonts w:ascii="Times New Roman" w:hAnsi="Times New Roman" w:cs="Times New Roman"/>
                <w:sz w:val="24"/>
                <w:szCs w:val="24"/>
              </w:rPr>
              <w:t xml:space="preserve">Include direct measures of outcome(s), to the extent possible, supplemented by indirect measures, as appropriate </w:t>
            </w:r>
          </w:p>
          <w:p w:rsidRPr="00894EF0" w:rsidR="005E7E0C" w:rsidP="00894EF0" w:rsidRDefault="00894EF0" w14:paraId="020D76BC" w14:textId="3437E9D5">
            <w:pPr>
              <w:pStyle w:val="ListParagraph"/>
              <w:numPr>
                <w:ilvl w:val="0"/>
                <w:numId w:val="2"/>
              </w:numPr>
              <w:ind w:left="421"/>
              <w:rPr>
                <w:rFonts w:ascii="Times New Roman" w:hAnsi="Times New Roman" w:cs="Times New Roman"/>
                <w:sz w:val="24"/>
                <w:szCs w:val="24"/>
              </w:rPr>
            </w:pPr>
            <w:r w:rsidRPr="00894E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Optional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94EF0">
              <w:rPr>
                <w:rFonts w:ascii="Times New Roman" w:hAnsi="Times New Roman" w:cs="Times New Roman"/>
                <w:sz w:val="24"/>
                <w:szCs w:val="24"/>
              </w:rPr>
              <w:t>Incorporate assessment of effectiveness of support services such as advising, career development, student organizations, mentoring, learning resource centers, etc. (not required)</w:t>
            </w:r>
          </w:p>
        </w:tc>
        <w:tc>
          <w:tcPr>
            <w:tcW w:w="1667" w:type="pct"/>
          </w:tcPr>
          <w:p w:rsidRPr="00B3438B" w:rsidR="005E7E0C" w:rsidRDefault="005E7E0C" w14:paraId="5990CCA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B3438B" w:rsidR="001F1EAB" w:rsidTr="00B3438B" w14:paraId="60318AEB" w14:textId="77777777">
        <w:tc>
          <w:tcPr>
            <w:tcW w:w="1666" w:type="pct"/>
          </w:tcPr>
          <w:p w:rsidRPr="00B3438B" w:rsidR="001F1EAB" w:rsidRDefault="001F1EAB" w14:paraId="0AABADC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  <w:shd w:val="clear" w:color="auto" w:fill="F2F2F2" w:themeFill="background1" w:themeFillShade="F2"/>
          </w:tcPr>
          <w:p w:rsidR="001F1EAB" w:rsidP="00A93B90" w:rsidRDefault="00AB447A" w14:paraId="0A73D286" w14:textId="77777777">
            <w:pPr>
              <w:rPr>
                <w:rFonts w:ascii="Times New Roman" w:hAnsi="Times New Roman" w:eastAsia="Calibri" w:cs="Times New Roman"/>
                <w:sz w:val="24"/>
              </w:rPr>
            </w:pPr>
            <w:r w:rsidRPr="00500096">
              <w:rPr>
                <w:rFonts w:ascii="Times New Roman" w:hAnsi="Times New Roman" w:eastAsia="Calibri" w:cs="Times New Roman"/>
                <w:b/>
                <w:bCs/>
                <w:sz w:val="24"/>
              </w:rPr>
              <w:t>Data Collection and Analysis</w:t>
            </w:r>
          </w:p>
          <w:p w:rsidR="00AB447A" w:rsidP="00AB447A" w:rsidRDefault="00AB447A" w14:paraId="500FC84C" w14:textId="33E804E0">
            <w:pPr>
              <w:pStyle w:val="ListParagraph"/>
              <w:numPr>
                <w:ilvl w:val="0"/>
                <w:numId w:val="10"/>
              </w:numPr>
              <w:ind w:left="5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Include details of collection process and sources used </w:t>
            </w:r>
          </w:p>
          <w:p w:rsidRPr="00500096" w:rsidR="00AB447A" w:rsidP="00500096" w:rsidRDefault="00AB447A" w14:paraId="77361B68" w14:textId="663A8AE8">
            <w:pPr>
              <w:pStyle w:val="ListParagraph"/>
              <w:numPr>
                <w:ilvl w:val="0"/>
                <w:numId w:val="10"/>
              </w:numPr>
              <w:ind w:left="5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 of data analysis</w:t>
            </w:r>
          </w:p>
        </w:tc>
        <w:tc>
          <w:tcPr>
            <w:tcW w:w="1667" w:type="pct"/>
          </w:tcPr>
          <w:p w:rsidRPr="00B3438B" w:rsidR="001F1EAB" w:rsidRDefault="001F1EAB" w14:paraId="71C6518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B3438B" w:rsidR="005E7E0C" w:rsidTr="00B3438B" w14:paraId="050AF57A" w14:textId="77777777">
        <w:tc>
          <w:tcPr>
            <w:tcW w:w="1666" w:type="pct"/>
          </w:tcPr>
          <w:p w:rsidRPr="00B3438B" w:rsidR="005E7E0C" w:rsidRDefault="005E7E0C" w14:paraId="320B229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  <w:shd w:val="clear" w:color="auto" w:fill="F2F2F2" w:themeFill="background1" w:themeFillShade="F2"/>
          </w:tcPr>
          <w:p w:rsidRPr="00B3438B" w:rsidR="005E7E0C" w:rsidP="00A93B90" w:rsidRDefault="00894EF0" w14:paraId="703A711D" w14:textId="3E532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Assessment Findings</w:t>
            </w:r>
          </w:p>
          <w:p w:rsidRPr="00894EF0" w:rsidR="00894EF0" w:rsidP="00894EF0" w:rsidRDefault="00894EF0" w14:paraId="4EFE8960" w14:textId="77777777">
            <w:pPr>
              <w:pStyle w:val="ListParagraph"/>
              <w:numPr>
                <w:ilvl w:val="0"/>
                <w:numId w:val="3"/>
              </w:numPr>
              <w:ind w:left="421"/>
              <w:rPr>
                <w:rFonts w:ascii="Times New Roman" w:hAnsi="Times New Roman" w:cs="Times New Roman"/>
                <w:sz w:val="24"/>
                <w:szCs w:val="24"/>
              </w:rPr>
            </w:pPr>
            <w:r w:rsidRPr="00894EF0">
              <w:rPr>
                <w:rFonts w:ascii="Times New Roman" w:hAnsi="Times New Roman" w:cs="Times New Roman"/>
                <w:sz w:val="24"/>
                <w:szCs w:val="24"/>
              </w:rPr>
              <w:t>Linked explicitly to learning outcome(s)</w:t>
            </w:r>
          </w:p>
          <w:p w:rsidR="00AB447A" w:rsidP="00894EF0" w:rsidRDefault="00AB447A" w14:paraId="412F9AE8" w14:textId="6CB59BDF">
            <w:pPr>
              <w:pStyle w:val="ListParagraph"/>
              <w:numPr>
                <w:ilvl w:val="0"/>
                <w:numId w:val="3"/>
              </w:numPr>
              <w:ind w:left="4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Include summary of findings for each learning outcome</w:t>
            </w:r>
          </w:p>
          <w:p w:rsidR="005E7E0C" w:rsidP="00894EF0" w:rsidRDefault="00894EF0" w14:paraId="698B83D1" w14:textId="6AD32497">
            <w:pPr>
              <w:pStyle w:val="ListParagraph"/>
              <w:numPr>
                <w:ilvl w:val="0"/>
                <w:numId w:val="3"/>
              </w:numPr>
              <w:ind w:left="421"/>
              <w:rPr>
                <w:rFonts w:ascii="Times New Roman" w:hAnsi="Times New Roman" w:cs="Times New Roman"/>
                <w:sz w:val="24"/>
                <w:szCs w:val="24"/>
              </w:rPr>
            </w:pPr>
            <w:r w:rsidRPr="00894EF0">
              <w:rPr>
                <w:rFonts w:ascii="Times New Roman" w:hAnsi="Times New Roman" w:cs="Times New Roman"/>
                <w:sz w:val="24"/>
                <w:szCs w:val="24"/>
              </w:rPr>
              <w:t>Include evidence of ongoing improvement</w:t>
            </w:r>
          </w:p>
          <w:p w:rsidRPr="00894EF0" w:rsidR="005A29A7" w:rsidP="00894EF0" w:rsidRDefault="005A29A7" w14:paraId="0D124E37" w14:textId="5FCB0904">
            <w:pPr>
              <w:pStyle w:val="ListParagraph"/>
              <w:numPr>
                <w:ilvl w:val="0"/>
                <w:numId w:val="3"/>
              </w:numPr>
              <w:ind w:left="4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Discussion of areas of </w:t>
            </w:r>
            <w:r w:rsidR="00AB447A">
              <w:rPr>
                <w:rFonts w:ascii="Times New Roman" w:hAnsi="Times New Roman" w:cs="Times New Roman"/>
                <w:sz w:val="24"/>
                <w:szCs w:val="24"/>
              </w:rPr>
              <w:t xml:space="preserve">strength and/or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concern about student learning</w:t>
            </w:r>
          </w:p>
        </w:tc>
        <w:tc>
          <w:tcPr>
            <w:tcW w:w="1667" w:type="pct"/>
          </w:tcPr>
          <w:p w:rsidRPr="00B3438B" w:rsidR="005E7E0C" w:rsidRDefault="005E7E0C" w14:paraId="124F3E0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B3438B" w:rsidR="00894EF0" w:rsidTr="00B3438B" w14:paraId="0C97AB95" w14:textId="77777777">
        <w:tc>
          <w:tcPr>
            <w:tcW w:w="1666" w:type="pct"/>
          </w:tcPr>
          <w:p w:rsidRPr="00B3438B" w:rsidR="00894EF0" w:rsidRDefault="00894EF0" w14:paraId="2377E83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  <w:shd w:val="clear" w:color="auto" w:fill="F2F2F2" w:themeFill="background1" w:themeFillShade="F2"/>
          </w:tcPr>
          <w:p w:rsidR="00894EF0" w:rsidP="00A93B90" w:rsidRDefault="00894EF0" w14:paraId="00B05F1A" w14:textId="0E29A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Actions </w:t>
            </w:r>
            <w:r w:rsidR="00AB447A">
              <w:rPr>
                <w:rFonts w:ascii="Times New Roman" w:hAnsi="Times New Roman" w:cs="Times New Roman"/>
                <w:b/>
                <w:sz w:val="24"/>
                <w:szCs w:val="24"/>
              </w:rPr>
              <w:t>Plan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Pr="00894EF0" w:rsidR="00894EF0" w:rsidP="00894EF0" w:rsidRDefault="00894EF0" w14:paraId="7F5AB303" w14:textId="77777777">
            <w:pPr>
              <w:pStyle w:val="ListParagraph"/>
              <w:numPr>
                <w:ilvl w:val="0"/>
                <w:numId w:val="4"/>
              </w:numPr>
              <w:ind w:left="42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EF0">
              <w:rPr>
                <w:rFonts w:ascii="Times New Roman" w:hAnsi="Times New Roman" w:cs="Times New Roman"/>
                <w:bCs/>
                <w:sz w:val="24"/>
                <w:szCs w:val="24"/>
              </w:rPr>
              <w:t>Linked explicitly to learning outcome(s) and the assessment of the outcome(s)</w:t>
            </w:r>
          </w:p>
          <w:p w:rsidRPr="00894EF0" w:rsidR="00894EF0" w:rsidP="00894EF0" w:rsidRDefault="00894EF0" w14:paraId="4A154C5E" w14:textId="6F64A140">
            <w:pPr>
              <w:pStyle w:val="ListParagraph"/>
              <w:numPr>
                <w:ilvl w:val="0"/>
                <w:numId w:val="4"/>
              </w:numPr>
              <w:ind w:left="42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EF0">
              <w:rPr>
                <w:rFonts w:ascii="Times New Roman" w:hAnsi="Times New Roman" w:cs="Times New Roman"/>
                <w:bCs/>
                <w:sz w:val="24"/>
                <w:szCs w:val="24"/>
              </w:rPr>
              <w:t>Demonstrate systematic attention to ongoing improvement</w:t>
            </w:r>
          </w:p>
        </w:tc>
        <w:tc>
          <w:tcPr>
            <w:tcW w:w="1667" w:type="pct"/>
          </w:tcPr>
          <w:p w:rsidRPr="00B3438B" w:rsidR="00894EF0" w:rsidRDefault="00894EF0" w14:paraId="2E1F94A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B3438B" w:rsidR="0035667A" w:rsidTr="00B3438B" w14:paraId="09B8D907" w14:textId="77777777">
        <w:tc>
          <w:tcPr>
            <w:tcW w:w="1666" w:type="pct"/>
          </w:tcPr>
          <w:p w:rsidRPr="00B3438B" w:rsidR="0035667A" w:rsidRDefault="0035667A" w14:paraId="2374734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  <w:shd w:val="clear" w:color="auto" w:fill="F2F2F2" w:themeFill="background1" w:themeFillShade="F2"/>
          </w:tcPr>
          <w:p w:rsidR="0035667A" w:rsidP="00A93B90" w:rsidRDefault="0035667A" w14:paraId="1C2059F3" w14:textId="6B48AA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Program Strategic Priorities</w:t>
            </w:r>
          </w:p>
          <w:p w:rsidR="000D2294" w:rsidP="00292C30" w:rsidRDefault="000D2294" w14:paraId="789FC11F" w14:textId="21D6EE99">
            <w:pPr>
              <w:pStyle w:val="ListParagraph"/>
              <w:numPr>
                <w:ilvl w:val="0"/>
                <w:numId w:val="13"/>
              </w:numPr>
              <w:ind w:left="5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2294">
              <w:rPr>
                <w:rFonts w:ascii="Times New Roman" w:hAnsi="Times New Roman" w:cs="Times New Roman"/>
                <w:bCs/>
                <w:sz w:val="24"/>
                <w:szCs w:val="24"/>
              </w:rPr>
              <w:t>Description of implementation of improvement activities stemming from Program Review or disciplinary accreditation processes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as applicable</w:t>
            </w:r>
          </w:p>
          <w:p w:rsidR="00292C30" w:rsidP="00292C30" w:rsidRDefault="00292C30" w14:paraId="5DB04462" w14:textId="5CCE7D0A">
            <w:pPr>
              <w:pStyle w:val="ListParagraph"/>
              <w:numPr>
                <w:ilvl w:val="0"/>
                <w:numId w:val="13"/>
              </w:numPr>
              <w:ind w:left="5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Discussion of efforts to identify and assess experience for inclusion in the Record,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as applicable</w:t>
            </w:r>
          </w:p>
          <w:p w:rsidR="00292C30" w:rsidP="00292C30" w:rsidRDefault="00292C30" w14:paraId="60AECF7A" w14:textId="5280A1F0">
            <w:pPr>
              <w:pStyle w:val="ListParagraph"/>
              <w:numPr>
                <w:ilvl w:val="0"/>
                <w:numId w:val="13"/>
              </w:numPr>
              <w:ind w:left="5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Discussion of assessment efforts related to the unit’s DEI strategic plan,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as applicable</w:t>
            </w:r>
          </w:p>
          <w:p w:rsidRPr="00500096" w:rsidR="00292C30" w:rsidP="00292C30" w:rsidRDefault="00292C30" w14:paraId="116CCACE" w14:textId="10F38EDD">
            <w:pPr>
              <w:pStyle w:val="ListParagraph"/>
              <w:numPr>
                <w:ilvl w:val="0"/>
                <w:numId w:val="13"/>
              </w:numPr>
              <w:ind w:left="5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Discussion of assessment </w:t>
            </w:r>
            <w:r w:rsidRPr="00292C30">
              <w:rPr>
                <w:rFonts w:ascii="Times New Roman" w:hAnsi="Times New Roman" w:cs="Times New Roman"/>
                <w:bCs/>
                <w:sz w:val="24"/>
                <w:szCs w:val="24"/>
              </w:rPr>
              <w:t>efforts related to global learning and internationalization of the curriculum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as applicable</w:t>
            </w:r>
          </w:p>
          <w:p w:rsidRPr="00500096" w:rsidR="00292C30" w:rsidP="00500096" w:rsidRDefault="0068654A" w14:paraId="45761672" w14:textId="234DF40F">
            <w:pPr>
              <w:pStyle w:val="ListParagraph"/>
              <w:numPr>
                <w:ilvl w:val="0"/>
                <w:numId w:val="13"/>
              </w:numPr>
              <w:ind w:left="5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096">
              <w:rPr>
                <w:rFonts w:ascii="Times New Roman" w:hAnsi="Times New Roman" w:cs="Times New Roman"/>
                <w:bCs/>
                <w:sz w:val="24"/>
                <w:szCs w:val="24"/>
              </w:rPr>
              <w:t>Discussion of other strategic priorities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as applicable</w:t>
            </w:r>
          </w:p>
        </w:tc>
        <w:tc>
          <w:tcPr>
            <w:tcW w:w="1667" w:type="pct"/>
          </w:tcPr>
          <w:p w:rsidRPr="00B3438B" w:rsidR="0035667A" w:rsidRDefault="0035667A" w14:paraId="5E47F61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B3438B" w:rsidR="00AB447A" w:rsidTr="00B3438B" w14:paraId="1C54FFE4" w14:textId="77777777">
        <w:tc>
          <w:tcPr>
            <w:tcW w:w="1666" w:type="pct"/>
          </w:tcPr>
          <w:p w:rsidRPr="00B3438B" w:rsidR="00AB447A" w:rsidRDefault="00AB447A" w14:paraId="498750D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  <w:shd w:val="clear" w:color="auto" w:fill="F2F2F2" w:themeFill="background1" w:themeFillShade="F2"/>
          </w:tcPr>
          <w:p w:rsidR="00AB447A" w:rsidP="00A93B90" w:rsidRDefault="00AB447A" w14:paraId="4BB3E8CF" w14:textId="777777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29C">
              <w:rPr>
                <w:rFonts w:ascii="Times New Roman" w:hAnsi="Times New Roman" w:cs="Times New Roman"/>
                <w:b/>
                <w:sz w:val="24"/>
                <w:szCs w:val="24"/>
              </w:rPr>
              <w:t>Reflection and Future Recommendations</w:t>
            </w:r>
          </w:p>
          <w:p w:rsidR="00AB447A" w:rsidP="00AB447A" w:rsidRDefault="00AB447A" w14:paraId="7BBE8C43" w14:textId="77777777">
            <w:pPr>
              <w:pStyle w:val="ListParagraph"/>
              <w:numPr>
                <w:ilvl w:val="0"/>
                <w:numId w:val="11"/>
              </w:numPr>
              <w:ind w:left="42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Include a reflection on the assessment process, including any </w:t>
            </w:r>
            <w:r w:rsidR="0035667A">
              <w:rPr>
                <w:rFonts w:ascii="Times New Roman" w:hAnsi="Times New Roman" w:cs="Times New Roman"/>
                <w:bCs/>
                <w:sz w:val="24"/>
                <w:szCs w:val="24"/>
              </w:rPr>
              <w:t>relevant context</w:t>
            </w:r>
          </w:p>
          <w:p w:rsidR="0035667A" w:rsidP="00AB447A" w:rsidRDefault="0035667A" w14:paraId="3485E69C" w14:textId="77777777">
            <w:pPr>
              <w:pStyle w:val="ListParagraph"/>
              <w:numPr>
                <w:ilvl w:val="0"/>
                <w:numId w:val="11"/>
              </w:numPr>
              <w:ind w:left="42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Discussion of challenges during the process</w:t>
            </w:r>
          </w:p>
          <w:p w:rsidRPr="00500096" w:rsidR="0035667A" w:rsidP="00500096" w:rsidRDefault="0035667A" w14:paraId="6734D272" w14:textId="71BFE9D6">
            <w:pPr>
              <w:pStyle w:val="ListParagraph"/>
              <w:numPr>
                <w:ilvl w:val="0"/>
                <w:numId w:val="11"/>
              </w:numPr>
              <w:ind w:left="42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Include recommendations for future assessment cycles</w:t>
            </w:r>
          </w:p>
        </w:tc>
        <w:tc>
          <w:tcPr>
            <w:tcW w:w="1667" w:type="pct"/>
          </w:tcPr>
          <w:p w:rsidRPr="00B3438B" w:rsidR="00AB447A" w:rsidRDefault="00AB447A" w14:paraId="707A3BC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B3438B" w:rsidR="00292C30" w:rsidTr="00B3438B" w14:paraId="06A9E0CF" w14:textId="77777777">
        <w:tc>
          <w:tcPr>
            <w:tcW w:w="1666" w:type="pct"/>
          </w:tcPr>
          <w:p w:rsidRPr="00B3438B" w:rsidR="00292C30" w:rsidRDefault="00292C30" w14:paraId="76A37F2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  <w:shd w:val="clear" w:color="auto" w:fill="F2F2F2" w:themeFill="background1" w:themeFillShade="F2"/>
          </w:tcPr>
          <w:p w:rsidR="00292C30" w:rsidP="00A93B90" w:rsidRDefault="00292C30" w14:paraId="2AAC1131" w14:textId="777777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Appendices</w:t>
            </w:r>
          </w:p>
          <w:p w:rsidR="00292C30" w:rsidP="00292C30" w:rsidRDefault="00292C30" w14:paraId="444BA69E" w14:textId="77777777">
            <w:pPr>
              <w:pStyle w:val="ListParagraph"/>
              <w:numPr>
                <w:ilvl w:val="0"/>
                <w:numId w:val="12"/>
              </w:numPr>
              <w:ind w:left="42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29C">
              <w:rPr>
                <w:rFonts w:ascii="Times New Roman" w:hAnsi="Times New Roman" w:cs="Times New Roman"/>
                <w:bCs/>
                <w:sz w:val="24"/>
                <w:szCs w:val="24"/>
              </w:rPr>
              <w:t>Include relevant supporting materials</w:t>
            </w:r>
          </w:p>
          <w:p w:rsidRPr="00500096" w:rsidR="00292C30" w:rsidP="00500096" w:rsidRDefault="00292C30" w14:paraId="795249D1" w14:textId="58F7BDAF">
            <w:pPr>
              <w:pStyle w:val="ListParagraph"/>
              <w:numPr>
                <w:ilvl w:val="0"/>
                <w:numId w:val="12"/>
              </w:numPr>
              <w:ind w:left="42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Provide useful information to augment the narrative of the report</w:t>
            </w:r>
          </w:p>
        </w:tc>
        <w:tc>
          <w:tcPr>
            <w:tcW w:w="1667" w:type="pct"/>
          </w:tcPr>
          <w:p w:rsidRPr="00B3438B" w:rsidR="00292C30" w:rsidRDefault="00292C30" w14:paraId="64E6D5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B3438B" w:rsidR="00894EF0" w:rsidTr="00B3438B" w14:paraId="660F46F4" w14:textId="77777777">
        <w:tc>
          <w:tcPr>
            <w:tcW w:w="1666" w:type="pct"/>
          </w:tcPr>
          <w:p w:rsidRPr="00B3438B" w:rsidR="00894EF0" w:rsidRDefault="00894EF0" w14:paraId="6CAAAB5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  <w:shd w:val="clear" w:color="auto" w:fill="F2F2F2" w:themeFill="background1" w:themeFillShade="F2"/>
          </w:tcPr>
          <w:p w:rsidR="00894EF0" w:rsidP="00A93B90" w:rsidRDefault="005A29A7" w14:paraId="3A7F2C15" w14:textId="777777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General</w:t>
            </w:r>
          </w:p>
          <w:p w:rsidRPr="005A29A7" w:rsidR="005A29A7" w:rsidP="005A29A7" w:rsidRDefault="005A29A7" w14:paraId="4B6EE96E" w14:textId="77777777">
            <w:pPr>
              <w:pStyle w:val="ListParagraph"/>
              <w:numPr>
                <w:ilvl w:val="0"/>
                <w:numId w:val="8"/>
              </w:numPr>
              <w:ind w:left="42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9A7">
              <w:rPr>
                <w:rFonts w:ascii="Times New Roman" w:hAnsi="Times New Roman" w:cs="Times New Roman"/>
                <w:bCs/>
                <w:sz w:val="24"/>
                <w:szCs w:val="24"/>
              </w:rPr>
              <w:t>Organization and format</w:t>
            </w:r>
          </w:p>
          <w:p w:rsidRPr="005A29A7" w:rsidR="005A29A7" w:rsidP="005A29A7" w:rsidRDefault="005A29A7" w14:paraId="6A7D55DE" w14:textId="437151CC">
            <w:pPr>
              <w:pStyle w:val="ListParagraph"/>
              <w:numPr>
                <w:ilvl w:val="0"/>
                <w:numId w:val="8"/>
              </w:numPr>
              <w:ind w:left="42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9A7">
              <w:rPr>
                <w:rFonts w:ascii="Times New Roman" w:hAnsi="Times New Roman" w:cs="Times New Roman"/>
                <w:bCs/>
                <w:sz w:val="24"/>
                <w:szCs w:val="24"/>
              </w:rPr>
              <w:t>Succinctness and clarity</w:t>
            </w:r>
          </w:p>
        </w:tc>
        <w:tc>
          <w:tcPr>
            <w:tcW w:w="1667" w:type="pct"/>
          </w:tcPr>
          <w:p w:rsidRPr="00B3438B" w:rsidR="00894EF0" w:rsidRDefault="00894EF0" w14:paraId="6554175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Pr="00D135A8" w:rsidR="008003AA" w:rsidRDefault="008003AA" w14:paraId="27327F36" w14:textId="77777777">
      <w:pPr>
        <w:rPr>
          <w:rFonts w:ascii="Times New Roman" w:hAnsi="Times New Roman" w:cs="Times New Roman"/>
          <w:sz w:val="20"/>
          <w:szCs w:val="20"/>
        </w:rPr>
      </w:pPr>
    </w:p>
    <w:p w:rsidRPr="0052467C" w:rsidR="0052467C" w:rsidP="00D135A8" w:rsidRDefault="0052467C" w14:paraId="2697D5B1" w14:textId="443BFA6B">
      <w:pPr>
        <w:spacing w:after="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2467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Additional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</w:t>
      </w:r>
      <w:r w:rsidRPr="0052467C">
        <w:rPr>
          <w:rFonts w:ascii="Times New Roman" w:hAnsi="Times New Roman" w:cs="Times New Roman"/>
          <w:b/>
          <w:bCs/>
          <w:sz w:val="24"/>
          <w:szCs w:val="24"/>
          <w:u w:val="single"/>
        </w:rPr>
        <w:t>omments/Summary</w:t>
      </w:r>
    </w:p>
    <w:p w:rsidR="0052467C" w:rsidP="0052467C" w:rsidRDefault="0052467C" w14:paraId="76852D60" w14:textId="6DB8F928">
      <w:pPr>
        <w:pStyle w:val="ListParagraph"/>
        <w:numPr>
          <w:ilvl w:val="0"/>
          <w:numId w:val="9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D135A8">
        <w:rPr>
          <w:rFonts w:ascii="Times New Roman" w:hAnsi="Times New Roman" w:cs="Times New Roman"/>
          <w:sz w:val="24"/>
          <w:szCs w:val="24"/>
        </w:rPr>
        <w:t>Any significant new developments in the program’s assessment work over the past year (e.g., adoption of new learning outcomes, assessment methods, new approaches to assessment, etc.)</w:t>
      </w:r>
      <w:r w:rsidR="006B0F49">
        <w:rPr>
          <w:rFonts w:ascii="Times New Roman" w:hAnsi="Times New Roman" w:cs="Times New Roman"/>
          <w:sz w:val="24"/>
          <w:szCs w:val="24"/>
        </w:rPr>
        <w:t>.</w:t>
      </w:r>
    </w:p>
    <w:p w:rsidRPr="00D135A8" w:rsidR="00D135A8" w:rsidP="00D135A8" w:rsidRDefault="00D135A8" w14:paraId="0D78DB92" w14:textId="77777777">
      <w:pPr>
        <w:rPr>
          <w:rFonts w:ascii="Times New Roman" w:hAnsi="Times New Roman" w:cs="Times New Roman"/>
          <w:sz w:val="24"/>
          <w:szCs w:val="24"/>
        </w:rPr>
      </w:pPr>
    </w:p>
    <w:p w:rsidRPr="00D135A8" w:rsidR="005228B8" w:rsidP="00D42EB2" w:rsidRDefault="0052467C" w14:paraId="60F7E913" w14:textId="74E48071">
      <w:pPr>
        <w:pStyle w:val="ListParagraph"/>
        <w:numPr>
          <w:ilvl w:val="0"/>
          <w:numId w:val="9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D135A8">
        <w:rPr>
          <w:rFonts w:ascii="Times New Roman" w:hAnsi="Times New Roman" w:cs="Times New Roman"/>
          <w:sz w:val="24"/>
          <w:szCs w:val="24"/>
        </w:rPr>
        <w:t>Aspects of this report other programs might benefit from seeing.</w:t>
      </w:r>
    </w:p>
    <w:sectPr w:rsidRPr="00D135A8" w:rsidR="005228B8" w:rsidSect="00500096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54D79" w:rsidP="00730D57" w:rsidRDefault="00754D79" w14:paraId="2044E62E" w14:textId="77777777">
      <w:r>
        <w:separator/>
      </w:r>
    </w:p>
  </w:endnote>
  <w:endnote w:type="continuationSeparator" w:id="0">
    <w:p w:rsidR="00754D79" w:rsidP="00730D57" w:rsidRDefault="00754D79" w14:paraId="29B3F99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3793" w:rsidRDefault="00473793" w14:paraId="1266BCB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3793" w:rsidRDefault="00473793" w14:paraId="78E654F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3793" w:rsidRDefault="00473793" w14:paraId="49BEC37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54D79" w:rsidP="00730D57" w:rsidRDefault="00754D79" w14:paraId="69A2790C" w14:textId="77777777">
      <w:r>
        <w:separator/>
      </w:r>
    </w:p>
  </w:footnote>
  <w:footnote w:type="continuationSeparator" w:id="0">
    <w:p w:rsidR="00754D79" w:rsidP="00730D57" w:rsidRDefault="00754D79" w14:paraId="494C6A0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3793" w:rsidRDefault="00473793" w14:paraId="088B6FE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3793" w:rsidRDefault="00473793" w14:paraId="07192317" w14:textId="7085ED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3793" w:rsidRDefault="00473793" w14:paraId="630A187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0BEF"/>
    <w:multiLevelType w:val="hybridMultilevel"/>
    <w:tmpl w:val="2110D3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33D1E71"/>
    <w:multiLevelType w:val="hybridMultilevel"/>
    <w:tmpl w:val="92A43984"/>
    <w:lvl w:ilvl="0" w:tplc="8C0C12C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214F9"/>
    <w:multiLevelType w:val="hybridMultilevel"/>
    <w:tmpl w:val="99B8AD1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64E005A"/>
    <w:multiLevelType w:val="hybridMultilevel"/>
    <w:tmpl w:val="4F7E05A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9F22E72"/>
    <w:multiLevelType w:val="hybridMultilevel"/>
    <w:tmpl w:val="2B66550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CFC43BB"/>
    <w:multiLevelType w:val="hybridMultilevel"/>
    <w:tmpl w:val="44223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A3FC8"/>
    <w:multiLevelType w:val="hybridMultilevel"/>
    <w:tmpl w:val="358EDCC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8FC38D6"/>
    <w:multiLevelType w:val="hybridMultilevel"/>
    <w:tmpl w:val="6E10EE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FFE1AFA"/>
    <w:multiLevelType w:val="hybridMultilevel"/>
    <w:tmpl w:val="5D9807B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AF037E3"/>
    <w:multiLevelType w:val="hybridMultilevel"/>
    <w:tmpl w:val="6BD68C3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DDD7FD8"/>
    <w:multiLevelType w:val="hybridMultilevel"/>
    <w:tmpl w:val="9626D31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48E473F"/>
    <w:multiLevelType w:val="hybridMultilevel"/>
    <w:tmpl w:val="1F80DED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D224744"/>
    <w:multiLevelType w:val="hybridMultilevel"/>
    <w:tmpl w:val="A40C113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24524262">
    <w:abstractNumId w:val="8"/>
  </w:num>
  <w:num w:numId="2" w16cid:durableId="65152743">
    <w:abstractNumId w:val="11"/>
  </w:num>
  <w:num w:numId="3" w16cid:durableId="235214133">
    <w:abstractNumId w:val="2"/>
  </w:num>
  <w:num w:numId="4" w16cid:durableId="480511203">
    <w:abstractNumId w:val="7"/>
  </w:num>
  <w:num w:numId="5" w16cid:durableId="415172667">
    <w:abstractNumId w:val="1"/>
  </w:num>
  <w:num w:numId="6" w16cid:durableId="939021859">
    <w:abstractNumId w:val="3"/>
  </w:num>
  <w:num w:numId="7" w16cid:durableId="1308779240">
    <w:abstractNumId w:val="12"/>
  </w:num>
  <w:num w:numId="8" w16cid:durableId="596525445">
    <w:abstractNumId w:val="6"/>
  </w:num>
  <w:num w:numId="9" w16cid:durableId="921181502">
    <w:abstractNumId w:val="5"/>
  </w:num>
  <w:num w:numId="10" w16cid:durableId="1584871592">
    <w:abstractNumId w:val="4"/>
  </w:num>
  <w:num w:numId="11" w16cid:durableId="835194856">
    <w:abstractNumId w:val="9"/>
  </w:num>
  <w:num w:numId="12" w16cid:durableId="255092562">
    <w:abstractNumId w:val="0"/>
  </w:num>
  <w:num w:numId="13" w16cid:durableId="7066804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7E8"/>
    <w:rsid w:val="00033FF3"/>
    <w:rsid w:val="000D0A3E"/>
    <w:rsid w:val="000D2294"/>
    <w:rsid w:val="001F1EAB"/>
    <w:rsid w:val="002004F7"/>
    <w:rsid w:val="00201C35"/>
    <w:rsid w:val="00266E41"/>
    <w:rsid w:val="00292C30"/>
    <w:rsid w:val="002A5ADE"/>
    <w:rsid w:val="002E3189"/>
    <w:rsid w:val="0035667A"/>
    <w:rsid w:val="003753CA"/>
    <w:rsid w:val="003963FA"/>
    <w:rsid w:val="00425CF5"/>
    <w:rsid w:val="00473173"/>
    <w:rsid w:val="00473793"/>
    <w:rsid w:val="00500096"/>
    <w:rsid w:val="005228B8"/>
    <w:rsid w:val="0052467C"/>
    <w:rsid w:val="0053258A"/>
    <w:rsid w:val="00552EA8"/>
    <w:rsid w:val="005A29A7"/>
    <w:rsid w:val="005E7E0C"/>
    <w:rsid w:val="00605F57"/>
    <w:rsid w:val="00666281"/>
    <w:rsid w:val="0068654A"/>
    <w:rsid w:val="006B0F49"/>
    <w:rsid w:val="006E4E88"/>
    <w:rsid w:val="006F077A"/>
    <w:rsid w:val="007270AD"/>
    <w:rsid w:val="00730D57"/>
    <w:rsid w:val="00754D79"/>
    <w:rsid w:val="007A0B65"/>
    <w:rsid w:val="008003AA"/>
    <w:rsid w:val="00894EF0"/>
    <w:rsid w:val="008E0697"/>
    <w:rsid w:val="00A27421"/>
    <w:rsid w:val="00A93B90"/>
    <w:rsid w:val="00A96AA2"/>
    <w:rsid w:val="00AB447A"/>
    <w:rsid w:val="00B0587C"/>
    <w:rsid w:val="00B3438B"/>
    <w:rsid w:val="00B45575"/>
    <w:rsid w:val="00B835C2"/>
    <w:rsid w:val="00BA6145"/>
    <w:rsid w:val="00BE7775"/>
    <w:rsid w:val="00C06741"/>
    <w:rsid w:val="00C25973"/>
    <w:rsid w:val="00C60E37"/>
    <w:rsid w:val="00C64B83"/>
    <w:rsid w:val="00CA2BFA"/>
    <w:rsid w:val="00CC27E8"/>
    <w:rsid w:val="00CD3EBD"/>
    <w:rsid w:val="00CF6A2F"/>
    <w:rsid w:val="00D135A8"/>
    <w:rsid w:val="00DB1890"/>
    <w:rsid w:val="00E26D3C"/>
    <w:rsid w:val="00E315DB"/>
    <w:rsid w:val="00E93DE9"/>
    <w:rsid w:val="00FC5086"/>
    <w:rsid w:val="29F92F25"/>
    <w:rsid w:val="3C9350C1"/>
    <w:rsid w:val="6E17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1BC873"/>
  <w15:chartTrackingRefBased/>
  <w15:docId w15:val="{BB5275C6-E768-4D12-B1E8-306A45EF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27E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730D5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30D57"/>
  </w:style>
  <w:style w:type="paragraph" w:styleId="Footer">
    <w:name w:val="footer"/>
    <w:basedOn w:val="Normal"/>
    <w:link w:val="FooterChar"/>
    <w:uiPriority w:val="99"/>
    <w:unhideWhenUsed/>
    <w:rsid w:val="00730D5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30D57"/>
  </w:style>
  <w:style w:type="character" w:styleId="apple-converted-space" w:customStyle="1">
    <w:name w:val="apple-converted-space"/>
    <w:basedOn w:val="DefaultParagraphFont"/>
    <w:rsid w:val="00E26D3C"/>
  </w:style>
  <w:style w:type="character" w:styleId="Hyperlink">
    <w:name w:val="Hyperlink"/>
    <w:basedOn w:val="DefaultParagraphFont"/>
    <w:uiPriority w:val="99"/>
    <w:unhideWhenUsed/>
    <w:rsid w:val="00E26D3C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033FF3"/>
    <w:rPr>
      <w:i/>
      <w:iCs/>
    </w:rPr>
  </w:style>
  <w:style w:type="paragraph" w:styleId="ListParagraph">
    <w:name w:val="List Paragraph"/>
    <w:basedOn w:val="Normal"/>
    <w:uiPriority w:val="34"/>
    <w:qFormat/>
    <w:rsid w:val="00B3438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4557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F1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4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hyperlink" Target="https://profiles.iupui.edu/" TargetMode="External" Id="rId13" /><Relationship Type="http://schemas.openxmlformats.org/officeDocument/2006/relationships/theme" Target="theme/theme1.xml" Id="rId18" /><Relationship Type="http://schemas.openxmlformats.org/officeDocument/2006/relationships/settings" Target="settings.xml" Id="rId3" /><Relationship Type="http://schemas.openxmlformats.org/officeDocument/2006/relationships/customXml" Target="../customXml/item3.xml" Id="rId21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hyperlink" Target="https://graduate.iupui.edu/doc/faculty-staff/policies/principles-grad-prof-learning.docx" TargetMode="External" Id="rId16" /><Relationship Type="http://schemas.openxmlformats.org/officeDocument/2006/relationships/customXml" Target="../customXml/item2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hyperlink" Target="https://profiles.iupui.edu/" TargetMode="External" Id="rId15" /><Relationship Type="http://schemas.openxmlformats.org/officeDocument/2006/relationships/footer" Target="footer2.xml" Id="rId10" /><Relationship Type="http://schemas.openxmlformats.org/officeDocument/2006/relationships/customXml" Target="../customXml/item1.xml" Id="rId19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hyperlink" Target="https://graduate.iupui.edu/doc/faculty-staff/policies/principles-grad-prof-learning.docx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7376F185B50D4790C61B50F54ABC46" ma:contentTypeVersion="4" ma:contentTypeDescription="Create a new document." ma:contentTypeScope="" ma:versionID="f86da564f31bd10cbbda841c8b2df5df">
  <xsd:schema xmlns:xsd="http://www.w3.org/2001/XMLSchema" xmlns:xs="http://www.w3.org/2001/XMLSchema" xmlns:p="http://schemas.microsoft.com/office/2006/metadata/properties" xmlns:ns2="18ad54d1-5cbc-480f-9011-45ae6f7d6a08" targetNamespace="http://schemas.microsoft.com/office/2006/metadata/properties" ma:root="true" ma:fieldsID="43ab03c13d073bec3fd004d061ce0e7e" ns2:_="">
    <xsd:import namespace="18ad54d1-5cbc-480f-9011-45ae6f7d6a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d54d1-5cbc-480f-9011-45ae6f7d6a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FEB6E7-E9D6-43FB-8D17-4BAE9FEC31BC}"/>
</file>

<file path=customXml/itemProps2.xml><?xml version="1.0" encoding="utf-8"?>
<ds:datastoreItem xmlns:ds="http://schemas.openxmlformats.org/officeDocument/2006/customXml" ds:itemID="{F3963A23-44D4-4676-B6BA-5531E3716B90}"/>
</file>

<file path=customXml/itemProps3.xml><?xml version="1.0" encoding="utf-8"?>
<ds:datastoreItem xmlns:ds="http://schemas.openxmlformats.org/officeDocument/2006/customXml" ds:itemID="{19F77A85-F505-489C-BD59-B901777C96D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Jennifer Gonzalez</dc:creator>
  <keywords/>
  <dc:description/>
  <lastModifiedBy>Morris, Pamela Lynn</lastModifiedBy>
  <revision>8</revision>
  <dcterms:created xsi:type="dcterms:W3CDTF">2023-07-06T14:25:00.0000000Z</dcterms:created>
  <dcterms:modified xsi:type="dcterms:W3CDTF">2025-01-02T17:36:08.8523640Z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0x010100887376F185B50D4790C61B50F54ABC46</vt:lpwstr>
  </property>
</Properties>
</file>